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20" w:rsidRPr="00DC4720" w:rsidRDefault="00DC4720" w:rsidP="00DC4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72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</w:t>
      </w:r>
      <w:r w:rsidR="003F2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4720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</w:p>
    <w:p w:rsidR="00DC4720" w:rsidRPr="00DC4720" w:rsidRDefault="00DC4720" w:rsidP="00DC4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720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CF230C" w:rsidRPr="00CF230C" w:rsidRDefault="00DC4720" w:rsidP="00DC4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Класс: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F230C" w:rsidRPr="00CF230C" w:rsidTr="00D473DE"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F230C" w:rsidRPr="00CF230C" w:rsidTr="00D473DE"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ФК ГОС </w:t>
            </w:r>
          </w:p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Биология.5-9 классы. Авторы: В.В. Пасечник, В.В. </w:t>
            </w:r>
            <w:proofErr w:type="spellStart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Г. Г. Швецов, Дрофа 2015</w:t>
            </w:r>
          </w:p>
        </w:tc>
      </w:tr>
      <w:tr w:rsidR="00CF230C" w:rsidRPr="00CF230C" w:rsidTr="00D473DE"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общую биологию. 9 класс. Каменский А.А., </w:t>
            </w:r>
            <w:proofErr w:type="spellStart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Крискунов</w:t>
            </w:r>
            <w:proofErr w:type="spellEnd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 Е. А., Пасечник В.В., Швецов Г. Г.</w:t>
            </w:r>
          </w:p>
        </w:tc>
      </w:tr>
      <w:tr w:rsidR="00CF230C" w:rsidRPr="00CF230C" w:rsidTr="00D473DE"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В неделю 2 часа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За год 68 часов</w:t>
            </w:r>
          </w:p>
        </w:tc>
      </w:tr>
      <w:tr w:rsidR="00CF230C" w:rsidRPr="00CF230C" w:rsidTr="00D473DE"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F230C" w:rsidRPr="00CF230C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Целями курса «Биология» на ступени основного общего образования </w:t>
            </w:r>
          </w:p>
          <w:p w:rsidR="00CF230C" w:rsidRPr="00CF230C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на глобальном,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обучаемых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      </w:r>
          </w:p>
          <w:p w:rsidR="00CF230C" w:rsidRPr="00CF230C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познавательной культуре как системе познавательных (научных) ценностей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, накопленных обществом в сфере биологической науки;</w:t>
            </w:r>
          </w:p>
          <w:p w:rsidR="00CF230C" w:rsidRPr="00CF230C" w:rsidRDefault="003F2E2D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30C" w:rsidRPr="00CF23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познавательных мотивов обучающихся,</w:t>
            </w:r>
            <w:r w:rsidR="00CF230C"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CF230C" w:rsidRPr="00CF230C" w:rsidRDefault="00CF230C" w:rsidP="00CF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овладения обучающимися ключевыми компетентностями: </w:t>
            </w:r>
            <w:proofErr w:type="spellStart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учебно­познавательной</w:t>
            </w:r>
            <w:proofErr w:type="spellEnd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информационной, </w:t>
            </w:r>
            <w:proofErr w:type="spellStart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ценностно­смысловой</w:t>
            </w:r>
            <w:proofErr w:type="spellEnd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, коммуникативной.</w:t>
            </w:r>
          </w:p>
        </w:tc>
      </w:tr>
      <w:tr w:rsidR="00CF230C" w:rsidRPr="00CF230C" w:rsidTr="00D473DE">
        <w:trPr>
          <w:trHeight w:val="345"/>
        </w:trPr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</w:tr>
      <w:tr w:rsidR="00CF230C" w:rsidRPr="00CF230C" w:rsidTr="00D473DE">
        <w:trPr>
          <w:trHeight w:val="675"/>
        </w:trPr>
        <w:tc>
          <w:tcPr>
            <w:tcW w:w="2093" w:type="dxa"/>
          </w:tcPr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октябре, в форме письменной контрольной работы</w:t>
            </w:r>
          </w:p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CF230C" w:rsidRPr="00CF230C" w:rsidRDefault="003F2E2D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апреле</w:t>
            </w:r>
            <w:r w:rsidR="00CF230C" w:rsidRPr="00CF230C">
              <w:rPr>
                <w:rFonts w:ascii="Times New Roman" w:hAnsi="Times New Roman" w:cs="Times New Roman"/>
                <w:sz w:val="24"/>
                <w:szCs w:val="24"/>
              </w:rPr>
              <w:t>, в форме тестовой работы</w:t>
            </w:r>
          </w:p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Внешний мониторин</w:t>
            </w:r>
            <w:r w:rsidR="00DC4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: диагностические работы согласно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РФ и Министерства образования МО, </w:t>
            </w:r>
          </w:p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CF230C" w:rsidRPr="00CF230C" w:rsidRDefault="00CF230C" w:rsidP="003F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биологии по итогам учебного года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</w:t>
            </w:r>
            <w:r w:rsidR="003F2E2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аттестаций</w:t>
            </w:r>
            <w:bookmarkStart w:id="0" w:name="_GoBack"/>
            <w:bookmarkEnd w:id="0"/>
            <w:r w:rsidRPr="00CF230C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CF230C" w:rsidRPr="00CF230C" w:rsidRDefault="00CF230C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3BF" w:rsidRDefault="007B53BF" w:rsidP="00926C32"/>
    <w:sectPr w:rsidR="007B53BF" w:rsidSect="00F0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C3A"/>
    <w:multiLevelType w:val="hybridMultilevel"/>
    <w:tmpl w:val="0326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258F"/>
    <w:multiLevelType w:val="hybridMultilevel"/>
    <w:tmpl w:val="37EE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108E"/>
    <w:multiLevelType w:val="hybridMultilevel"/>
    <w:tmpl w:val="A418C7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B8438A2"/>
    <w:multiLevelType w:val="hybridMultilevel"/>
    <w:tmpl w:val="CC6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16EC"/>
    <w:multiLevelType w:val="hybridMultilevel"/>
    <w:tmpl w:val="175A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950"/>
    <w:rsid w:val="000538D8"/>
    <w:rsid w:val="000B3CB6"/>
    <w:rsid w:val="00336950"/>
    <w:rsid w:val="00387AD2"/>
    <w:rsid w:val="003F2E2D"/>
    <w:rsid w:val="005D5E0F"/>
    <w:rsid w:val="007B53BF"/>
    <w:rsid w:val="00926C32"/>
    <w:rsid w:val="00B44B69"/>
    <w:rsid w:val="00C85641"/>
    <w:rsid w:val="00CF230C"/>
    <w:rsid w:val="00DC4720"/>
    <w:rsid w:val="00F0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5ACA6-DD9E-4D0D-AB3C-C14BCE1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BA"/>
  </w:style>
  <w:style w:type="paragraph" w:styleId="3">
    <w:name w:val="heading 3"/>
    <w:basedOn w:val="a"/>
    <w:link w:val="30"/>
    <w:uiPriority w:val="9"/>
    <w:qFormat/>
    <w:rsid w:val="003369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9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3695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69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33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53BF"/>
  </w:style>
  <w:style w:type="paragraph" w:customStyle="1" w:styleId="c34c6">
    <w:name w:val="c34 c6"/>
    <w:basedOn w:val="a"/>
    <w:rsid w:val="007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2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2018-09-19T06:51:00Z</dcterms:created>
  <dcterms:modified xsi:type="dcterms:W3CDTF">2018-09-19T06:51:00Z</dcterms:modified>
</cp:coreProperties>
</file>